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  <w:bookmarkStart w:id="0" w:name="_GoBack"/>
      <w:bookmarkEnd w:id="0"/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34777" w:rsidRPr="00A73CB3" w:rsidRDefault="00A34777" w:rsidP="00A73CB3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A73CB3">
        <w:rPr>
          <w:rFonts w:ascii="Arial" w:eastAsia="Lucida Sans Unicode" w:hAnsi="Arial" w:cs="Arial"/>
          <w:b/>
          <w:color w:val="000000" w:themeColor="text1"/>
          <w:sz w:val="28"/>
          <w:szCs w:val="28"/>
        </w:rPr>
        <w:t>ANEXO</w:t>
      </w:r>
      <w:r w:rsidRPr="00A73CB3">
        <w:rPr>
          <w:rFonts w:ascii="Arial" w:eastAsia="Times New Roman" w:hAnsi="Arial" w:cs="Arial"/>
          <w:b/>
          <w:color w:val="000000" w:themeColor="text1"/>
          <w:sz w:val="28"/>
          <w:szCs w:val="28"/>
        </w:rPr>
        <w:t xml:space="preserve"> </w:t>
      </w:r>
      <w:r w:rsidR="00A73CB3" w:rsidRPr="00A73CB3">
        <w:rPr>
          <w:rFonts w:ascii="Arial" w:hAnsi="Arial" w:cs="Arial"/>
          <w:b/>
          <w:color w:val="000000" w:themeColor="text1"/>
          <w:sz w:val="28"/>
          <w:szCs w:val="28"/>
        </w:rPr>
        <w:t>IV</w:t>
      </w:r>
    </w:p>
    <w:p w:rsidR="00A73CB3" w:rsidRPr="00A73CB3" w:rsidRDefault="00A73CB3" w:rsidP="00A73CB3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A73CB3" w:rsidRPr="00A73CB3" w:rsidRDefault="00A73CB3" w:rsidP="00A73CB3">
      <w:pPr>
        <w:spacing w:line="360" w:lineRule="auto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A73CB3">
        <w:rPr>
          <w:rFonts w:ascii="Arial" w:hAnsi="Arial" w:cs="Arial"/>
          <w:color w:val="000000" w:themeColor="text1"/>
          <w:sz w:val="28"/>
          <w:szCs w:val="28"/>
        </w:rPr>
        <w:t>PLANILHAS</w:t>
      </w:r>
    </w:p>
    <w:p w:rsidR="00A73CB3" w:rsidRDefault="00A73CB3" w:rsidP="00A73CB3">
      <w:pPr>
        <w:spacing w:line="360" w:lineRule="auto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A73CB3">
        <w:rPr>
          <w:rFonts w:ascii="Arial" w:hAnsi="Arial" w:cs="Arial"/>
          <w:color w:val="000000" w:themeColor="text1"/>
          <w:sz w:val="28"/>
          <w:szCs w:val="28"/>
        </w:rPr>
        <w:t>(ORÇAMENTÁRIA/CRONOGRAMA/BDI)</w:t>
      </w:r>
    </w:p>
    <w:sectPr w:rsidR="00A73CB3" w:rsidSect="008C634A">
      <w:headerReference w:type="default" r:id="rId6"/>
      <w:pgSz w:w="11906" w:h="16838"/>
      <w:pgMar w:top="2230" w:right="1133" w:bottom="1417" w:left="1701" w:header="284" w:footer="708" w:gutter="0"/>
      <w:pgNumType w:start="3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13E" w:rsidRDefault="0069713E" w:rsidP="0069713E">
      <w:r>
        <w:separator/>
      </w:r>
    </w:p>
  </w:endnote>
  <w:endnote w:type="continuationSeparator" w:id="0">
    <w:p w:rsidR="0069713E" w:rsidRDefault="0069713E" w:rsidP="0069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rowallia New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13E" w:rsidRDefault="0069713E" w:rsidP="0069713E">
      <w:r>
        <w:separator/>
      </w:r>
    </w:p>
  </w:footnote>
  <w:footnote w:type="continuationSeparator" w:id="0">
    <w:p w:rsidR="0069713E" w:rsidRDefault="0069713E" w:rsidP="00697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13E" w:rsidRDefault="0069713E">
    <w:pPr>
      <w:pStyle w:val="Cabealho"/>
    </w:pPr>
    <w:r>
      <w:rPr>
        <w:noProof/>
        <w:lang w:eastAsia="pt-BR" w:bidi="ar-S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4B6844B" wp14:editId="38FDEE77">
              <wp:simplePos x="0" y="0"/>
              <wp:positionH relativeFrom="margin">
                <wp:posOffset>-784860</wp:posOffset>
              </wp:positionH>
              <wp:positionV relativeFrom="paragraph">
                <wp:posOffset>57785</wp:posOffset>
              </wp:positionV>
              <wp:extent cx="6972300" cy="933451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72300" cy="933451"/>
                        <a:chOff x="0" y="1"/>
                        <a:chExt cx="6692955" cy="706838"/>
                      </a:xfrm>
                    </wpg:grpSpPr>
                    <wps:wsp>
                      <wps:cNvPr id="2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0" y="1"/>
                          <a:ext cx="6692955" cy="7068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13E" w:rsidRDefault="0069713E" w:rsidP="0069713E">
                            <w:r w:rsidRPr="008507B9">
                              <w:rPr>
                                <w:noProof/>
                                <w:lang w:eastAsia="pt-BR" w:bidi="ar-SA"/>
                              </w:rPr>
                              <w:drawing>
                                <wp:inline distT="0" distB="0" distL="0" distR="0" wp14:anchorId="413F3587" wp14:editId="30F55DC0">
                                  <wp:extent cx="847725" cy="777729"/>
                                  <wp:effectExtent l="0" t="0" r="0" b="3810"/>
                                  <wp:docPr id="28" name="Image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m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2076" cy="7817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Caixa de texto 6"/>
                      <wps:cNvSpPr txBox="1">
                        <a:spLocks noChangeArrowheads="1"/>
                      </wps:cNvSpPr>
                      <wps:spPr bwMode="auto">
                        <a:xfrm>
                          <a:off x="901606" y="34839"/>
                          <a:ext cx="4035820" cy="6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13E" w:rsidRDefault="0069713E" w:rsidP="0069713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1166C">
                              <w:rPr>
                                <w:b/>
                                <w:sz w:val="28"/>
                                <w:szCs w:val="28"/>
                              </w:rPr>
                              <w:t>ESTADO DO RIO DE JANEIRO</w:t>
                            </w:r>
                          </w:p>
                          <w:p w:rsidR="0069713E" w:rsidRPr="00467B2D" w:rsidRDefault="0069713E" w:rsidP="0069713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467B2D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PREFEITURA MUNICIPAL DE SILVA JARDIM</w:t>
                            </w:r>
                          </w:p>
                          <w:p w:rsidR="0069713E" w:rsidRPr="00467B2D" w:rsidRDefault="0069713E" w:rsidP="0069713E">
                            <w:pPr>
                              <w:pStyle w:val="Cabealho"/>
                              <w:tabs>
                                <w:tab w:val="center" w:pos="7863"/>
                                <w:tab w:val="center" w:pos="8112"/>
                                <w:tab w:val="center" w:pos="8295"/>
                                <w:tab w:val="right" w:pos="12115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467B2D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SEC. MUN. DE LICITAÇÃO, COMPRAS E CONTRATOS</w:t>
                            </w:r>
                          </w:p>
                          <w:p w:rsidR="0069713E" w:rsidRPr="00E02B19" w:rsidRDefault="0069713E" w:rsidP="0069713E">
                            <w:pPr>
                              <w:pStyle w:val="Cabealho"/>
                              <w:tabs>
                                <w:tab w:val="center" w:pos="7971"/>
                                <w:tab w:val="center" w:pos="8112"/>
                                <w:tab w:val="center" w:pos="8295"/>
                                <w:tab w:val="right" w:pos="12223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02B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Rua Luiz Gomes. 46, Centro, Silva Jardim/RJ, CEP: 28.820-000</w:t>
                            </w:r>
                          </w:p>
                          <w:p w:rsidR="0069713E" w:rsidRPr="00E02B19" w:rsidRDefault="0069713E" w:rsidP="0069713E">
                            <w:pPr>
                              <w:pStyle w:val="Cabealho"/>
                              <w:tabs>
                                <w:tab w:val="center" w:pos="8079"/>
                                <w:tab w:val="center" w:pos="8112"/>
                                <w:tab w:val="center" w:pos="8295"/>
                                <w:tab w:val="right" w:pos="12331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Telefone</w:t>
                            </w:r>
                            <w:r w:rsidRPr="00E02B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.: (22) 2668-7315 / 2668-7316         e-mail: pmsj.licitacao@gmail.com</w:t>
                            </w:r>
                          </w:p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Pr="0051166C" w:rsidRDefault="0069713E" w:rsidP="0069713E"/>
                          <w:p w:rsidR="0069713E" w:rsidRDefault="0069713E" w:rsidP="006971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Caixa de texto 7"/>
                      <wps:cNvSpPr txBox="1">
                        <a:spLocks noChangeArrowheads="1"/>
                      </wps:cNvSpPr>
                      <wps:spPr bwMode="auto">
                        <a:xfrm>
                          <a:off x="5010574" y="60983"/>
                          <a:ext cx="1563517" cy="487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362" w:rsidRDefault="0069713E" w:rsidP="00F15D62">
                            <w:pPr>
                              <w:pStyle w:val="Contedodatabela"/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</w:pPr>
                            <w:r w:rsidRPr="00467B2D">
                              <w:rPr>
                                <w:rFonts w:ascii="Browallia New" w:hAnsi="Browallia New" w:cs="Browallia New"/>
                              </w:rPr>
                              <w:t>Processo nº</w:t>
                            </w:r>
                            <w:r w:rsidR="00F15D62">
                              <w:rPr>
                                <w:rFonts w:ascii="Browallia New" w:hAnsi="Browallia New" w:cs="Browallia New"/>
                              </w:rPr>
                              <w:t xml:space="preserve"> </w:t>
                            </w:r>
                            <w:r w:rsidR="008C634A">
                              <w:rPr>
                                <w:rFonts w:ascii="Browallia New" w:hAnsi="Browallia New" w:cs="Browallia New"/>
                              </w:rPr>
                              <w:t>1607</w:t>
                            </w:r>
                            <w:r w:rsidRPr="00467B2D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t xml:space="preserve">   </w:t>
                            </w:r>
                          </w:p>
                          <w:p w:rsidR="0069713E" w:rsidRPr="00467B2D" w:rsidRDefault="0069713E" w:rsidP="00F15D62">
                            <w:pPr>
                              <w:pStyle w:val="Contedodatabela"/>
                            </w:pPr>
                            <w:r w:rsidRPr="00467B2D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t xml:space="preserve">         </w:t>
                            </w:r>
                          </w:p>
                          <w:p w:rsidR="0069713E" w:rsidRPr="00467B2D" w:rsidRDefault="001A2362" w:rsidP="0069713E">
                            <w:r>
                              <w:rPr>
                                <w:rFonts w:ascii="Browallia New" w:hAnsi="Browallia New" w:cs="Browallia New"/>
                              </w:rPr>
                              <w:t>Rubrica__</w:t>
                            </w:r>
                            <w:r w:rsidR="0069713E" w:rsidRPr="00467B2D">
                              <w:rPr>
                                <w:rFonts w:ascii="Browallia New" w:hAnsi="Browallia New" w:cs="Browallia New"/>
                              </w:rPr>
                              <w:t xml:space="preserve">_ Fls.: </w:t>
                            </w:r>
                            <w:r w:rsidR="0069713E" w:rsidRPr="001A2362">
                              <w:rPr>
                                <w:rFonts w:cs="Browallia New"/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fldChar w:fldCharType="begin"/>
                            </w:r>
                            <w:r w:rsidR="0069713E" w:rsidRPr="001A2362">
                              <w:rPr>
                                <w:rFonts w:cs="Browallia New"/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instrText xml:space="preserve"> PAGE </w:instrText>
                            </w:r>
                            <w:r w:rsidR="0069713E" w:rsidRPr="001A2362">
                              <w:rPr>
                                <w:rFonts w:cs="Browallia New"/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fldChar w:fldCharType="separate"/>
                            </w:r>
                            <w:r>
                              <w:rPr>
                                <w:rFonts w:cs="Browallia New"/>
                                <w:b/>
                                <w:bCs/>
                                <w:noProof/>
                                <w:color w:val="FFFFFF" w:themeColor="background1"/>
                                <w:u w:val="single"/>
                              </w:rPr>
                              <w:t>366</w:t>
                            </w:r>
                            <w:r w:rsidR="0069713E" w:rsidRPr="001A2362">
                              <w:rPr>
                                <w:rFonts w:cs="Browallia New"/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fldChar w:fldCharType="end"/>
                            </w:r>
                            <w:r w:rsidR="0069713E" w:rsidRPr="001A2362">
                              <w:rPr>
                                <w:rFonts w:cs="Browallia New"/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B6844B" id="Grupo 1" o:spid="_x0000_s1026" style="position:absolute;margin-left:-61.8pt;margin-top:4.55pt;width:549pt;height:73.5pt;z-index:251659264;mso-position-horizontal-relative:margin" coordorigin="" coordsize="66929,7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width:66929;height:7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<v:textbox>
                  <w:txbxContent>
                    <w:p w:rsidR="0069713E" w:rsidRDefault="0069713E" w:rsidP="0069713E">
                      <w:r w:rsidRPr="008507B9">
                        <w:rPr>
                          <w:noProof/>
                          <w:lang w:eastAsia="pt-BR" w:bidi="ar-SA"/>
                        </w:rPr>
                        <w:drawing>
                          <wp:inline distT="0" distB="0" distL="0" distR="0" wp14:anchorId="413F3587" wp14:editId="30F55DC0">
                            <wp:extent cx="847725" cy="777729"/>
                            <wp:effectExtent l="0" t="0" r="0" b="3810"/>
                            <wp:docPr id="28" name="Image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m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2076" cy="781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  <v:shape id="Caixa de texto 6" o:spid="_x0000_s1028" type="#_x0000_t202" style="position:absolute;left:9016;top:348;width:40358;height:6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EAQL8A&#10;AADaAAAADwAAAGRycy9kb3ducmV2LnhtbESPzYoCMRCE74LvEFrwphl3RWQ0igjCnhb8PTeTdjI4&#10;6QxJ1NGnN4Lgsaiqr6j5srW1uJEPlWMFo2EGgrhwuuJSwWG/GUxBhIissXZMCh4UYLnoduaYa3fn&#10;Ld12sRQJwiFHBSbGJpcyFIYshqFriJN3dt5iTNKXUnu8J7it5U+WTaTFitOCwYbWhorL7moVnEr7&#10;PB1HjTfa1mP+fz72B1cp1e+1qxmISG38hj/tP63gF95X0g2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gQBAvwAAANoAAAAPAAAAAAAAAAAAAAAAAJgCAABkcnMvZG93bnJl&#10;di54bWxQSwUGAAAAAAQABAD1AAAAhAMAAAAA&#10;" stroked="f" strokeweight=".5pt">
                <v:textbox>
                  <w:txbxContent>
                    <w:p w:rsidR="0069713E" w:rsidRDefault="0069713E" w:rsidP="0069713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51166C">
                        <w:rPr>
                          <w:b/>
                          <w:sz w:val="28"/>
                          <w:szCs w:val="28"/>
                        </w:rPr>
                        <w:t>ESTADO DO RIO DE JANEIRO</w:t>
                      </w:r>
                    </w:p>
                    <w:p w:rsidR="0069713E" w:rsidRPr="00467B2D" w:rsidRDefault="0069713E" w:rsidP="0069713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467B2D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PREFEITURA MUNICIPAL DE SILVA JARDIM</w:t>
                      </w:r>
                    </w:p>
                    <w:p w:rsidR="0069713E" w:rsidRPr="00467B2D" w:rsidRDefault="0069713E" w:rsidP="0069713E">
                      <w:pPr>
                        <w:pStyle w:val="Cabealho"/>
                        <w:tabs>
                          <w:tab w:val="center" w:pos="7863"/>
                          <w:tab w:val="center" w:pos="8112"/>
                          <w:tab w:val="center" w:pos="8295"/>
                          <w:tab w:val="right" w:pos="12115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467B2D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SEC. MUN. DE LICITAÇÃO, COMPRAS E CONTRATOS</w:t>
                      </w:r>
                    </w:p>
                    <w:p w:rsidR="0069713E" w:rsidRPr="00E02B19" w:rsidRDefault="0069713E" w:rsidP="0069713E">
                      <w:pPr>
                        <w:pStyle w:val="Cabealho"/>
                        <w:tabs>
                          <w:tab w:val="center" w:pos="7971"/>
                          <w:tab w:val="center" w:pos="8112"/>
                          <w:tab w:val="center" w:pos="8295"/>
                          <w:tab w:val="right" w:pos="12223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02B19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Rua Luiz Gomes. 46, Centro, Silva Jardim/RJ, CEP: 28.820-000</w:t>
                      </w:r>
                    </w:p>
                    <w:p w:rsidR="0069713E" w:rsidRPr="00E02B19" w:rsidRDefault="0069713E" w:rsidP="0069713E">
                      <w:pPr>
                        <w:pStyle w:val="Cabealho"/>
                        <w:tabs>
                          <w:tab w:val="center" w:pos="8079"/>
                          <w:tab w:val="center" w:pos="8112"/>
                          <w:tab w:val="center" w:pos="8295"/>
                          <w:tab w:val="right" w:pos="12331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Telefone</w:t>
                      </w:r>
                      <w:r w:rsidRPr="00E02B19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.: (22) 2668-7315 / 2668-7316         e-mail: pmsj.licitacao@gmail.com</w:t>
                      </w:r>
                    </w:p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Pr="0051166C" w:rsidRDefault="0069713E" w:rsidP="0069713E"/>
                    <w:p w:rsidR="0069713E" w:rsidRDefault="0069713E" w:rsidP="0069713E"/>
                  </w:txbxContent>
                </v:textbox>
              </v:shape>
              <v:shape id="Caixa de texto 7" o:spid="_x0000_s1029" type="#_x0000_t202" style="position:absolute;left:50105;top:609;width:15635;height:4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7Bo8EA&#10;AADaAAAADwAAAGRycy9kb3ducmV2LnhtbESPQWuDQBSE74H+h+UVeotrYpFgs0pSKEhvtV5ye7gv&#10;KnXfyu4m2n/fLRR6HGbmG+ZYrWYSd3J+tKxgl6QgiDurR+4VtJ9v2wMIH5A1TpZJwTd5qMqHzREL&#10;bRf+oHsTehEh7AtUMIQwF1L6biCDPrEzcfSu1hkMUbpeaodLhJtJ7tM0lwZHjgsDzvQ6UPfV3IyC&#10;Oj+HC7X6XWf7zC6t7Nx18ko9Pa6nFxCB1vAf/mvXWsEz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+waPBAAAA2gAAAA8AAAAAAAAAAAAAAAAAmAIAAGRycy9kb3du&#10;cmV2LnhtbFBLBQYAAAAABAAEAPUAAACGAwAAAAA=&#10;" strokeweight=".5pt">
                <v:textbox>
                  <w:txbxContent>
                    <w:p w:rsidR="001A2362" w:rsidRDefault="0069713E" w:rsidP="00F15D62">
                      <w:pPr>
                        <w:pStyle w:val="Contedodatabela"/>
                        <w:rPr>
                          <w:rFonts w:cs="Browallia New"/>
                          <w:b/>
                          <w:bCs/>
                          <w:u w:val="single"/>
                        </w:rPr>
                      </w:pPr>
                      <w:r w:rsidRPr="00467B2D">
                        <w:rPr>
                          <w:rFonts w:ascii="Browallia New" w:hAnsi="Browallia New" w:cs="Browallia New"/>
                        </w:rPr>
                        <w:t>Processo nº</w:t>
                      </w:r>
                      <w:r w:rsidR="00F15D62">
                        <w:rPr>
                          <w:rFonts w:ascii="Browallia New" w:hAnsi="Browallia New" w:cs="Browallia New"/>
                        </w:rPr>
                        <w:t xml:space="preserve"> </w:t>
                      </w:r>
                      <w:r w:rsidR="008C634A">
                        <w:rPr>
                          <w:rFonts w:ascii="Browallia New" w:hAnsi="Browallia New" w:cs="Browallia New"/>
                        </w:rPr>
                        <w:t>1607</w:t>
                      </w:r>
                      <w:r w:rsidRPr="00467B2D">
                        <w:rPr>
                          <w:rFonts w:cs="Browallia New"/>
                          <w:b/>
                          <w:bCs/>
                          <w:u w:val="single"/>
                        </w:rPr>
                        <w:t xml:space="preserve">   </w:t>
                      </w:r>
                    </w:p>
                    <w:p w:rsidR="0069713E" w:rsidRPr="00467B2D" w:rsidRDefault="0069713E" w:rsidP="00F15D62">
                      <w:pPr>
                        <w:pStyle w:val="Contedodatabela"/>
                      </w:pPr>
                      <w:r w:rsidRPr="00467B2D">
                        <w:rPr>
                          <w:rFonts w:cs="Browallia New"/>
                          <w:b/>
                          <w:bCs/>
                          <w:u w:val="single"/>
                        </w:rPr>
                        <w:t xml:space="preserve">         </w:t>
                      </w:r>
                    </w:p>
                    <w:p w:rsidR="0069713E" w:rsidRPr="00467B2D" w:rsidRDefault="001A2362" w:rsidP="0069713E">
                      <w:r>
                        <w:rPr>
                          <w:rFonts w:ascii="Browallia New" w:hAnsi="Browallia New" w:cs="Browallia New"/>
                        </w:rPr>
                        <w:t>Rubrica__</w:t>
                      </w:r>
                      <w:r w:rsidR="0069713E" w:rsidRPr="00467B2D">
                        <w:rPr>
                          <w:rFonts w:ascii="Browallia New" w:hAnsi="Browallia New" w:cs="Browallia New"/>
                        </w:rPr>
                        <w:t xml:space="preserve">_ Fls.: </w:t>
                      </w:r>
                      <w:r w:rsidR="0069713E" w:rsidRPr="001A2362">
                        <w:rPr>
                          <w:rFonts w:cs="Browallia New"/>
                          <w:b/>
                          <w:bCs/>
                          <w:color w:val="FFFFFF" w:themeColor="background1"/>
                          <w:u w:val="single"/>
                        </w:rPr>
                        <w:fldChar w:fldCharType="begin"/>
                      </w:r>
                      <w:r w:rsidR="0069713E" w:rsidRPr="001A2362">
                        <w:rPr>
                          <w:rFonts w:cs="Browallia New"/>
                          <w:b/>
                          <w:bCs/>
                          <w:color w:val="FFFFFF" w:themeColor="background1"/>
                          <w:u w:val="single"/>
                        </w:rPr>
                        <w:instrText xml:space="preserve"> PAGE </w:instrText>
                      </w:r>
                      <w:r w:rsidR="0069713E" w:rsidRPr="001A2362">
                        <w:rPr>
                          <w:rFonts w:cs="Browallia New"/>
                          <w:b/>
                          <w:bCs/>
                          <w:color w:val="FFFFFF" w:themeColor="background1"/>
                          <w:u w:val="single"/>
                        </w:rPr>
                        <w:fldChar w:fldCharType="separate"/>
                      </w:r>
                      <w:r>
                        <w:rPr>
                          <w:rFonts w:cs="Browallia New"/>
                          <w:b/>
                          <w:bCs/>
                          <w:noProof/>
                          <w:color w:val="FFFFFF" w:themeColor="background1"/>
                          <w:u w:val="single"/>
                        </w:rPr>
                        <w:t>366</w:t>
                      </w:r>
                      <w:r w:rsidR="0069713E" w:rsidRPr="001A2362">
                        <w:rPr>
                          <w:rFonts w:cs="Browallia New"/>
                          <w:b/>
                          <w:bCs/>
                          <w:color w:val="FFFFFF" w:themeColor="background1"/>
                          <w:u w:val="single"/>
                        </w:rPr>
                        <w:fldChar w:fldCharType="end"/>
                      </w:r>
                      <w:r w:rsidR="0069713E" w:rsidRPr="001A2362">
                        <w:rPr>
                          <w:rFonts w:cs="Browallia New"/>
                          <w:b/>
                          <w:bCs/>
                          <w:color w:val="FFFFFF" w:themeColor="background1"/>
                          <w:u w:val="single"/>
                        </w:rPr>
                        <w:t xml:space="preserve">        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77"/>
    <w:rsid w:val="001A2362"/>
    <w:rsid w:val="004C1997"/>
    <w:rsid w:val="004F7F07"/>
    <w:rsid w:val="005B11FF"/>
    <w:rsid w:val="0069713E"/>
    <w:rsid w:val="00886154"/>
    <w:rsid w:val="008C634A"/>
    <w:rsid w:val="00A34777"/>
    <w:rsid w:val="00A73CB3"/>
    <w:rsid w:val="00B47E78"/>
    <w:rsid w:val="00BA7733"/>
    <w:rsid w:val="00DB7617"/>
    <w:rsid w:val="00DC3ED5"/>
    <w:rsid w:val="00DF7FBE"/>
    <w:rsid w:val="00F1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A8923B6-57E3-4D4E-9417-27D3DAAE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77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A34777"/>
    <w:pPr>
      <w:suppressLineNumbers/>
      <w:tabs>
        <w:tab w:val="center" w:pos="4819"/>
        <w:tab w:val="right" w:pos="9638"/>
      </w:tabs>
    </w:pPr>
  </w:style>
  <w:style w:type="character" w:customStyle="1" w:styleId="RodapChar">
    <w:name w:val="Rodapé Char"/>
    <w:basedOn w:val="Fontepargpadro"/>
    <w:link w:val="Rodap"/>
    <w:rsid w:val="00A3477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nhideWhenUsed/>
    <w:rsid w:val="0069713E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rsid w:val="0069713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customStyle="1" w:styleId="Contedodatabela">
    <w:name w:val="Conteúdo da tabela"/>
    <w:basedOn w:val="Normal"/>
    <w:next w:val="Normal"/>
    <w:rsid w:val="0069713E"/>
    <w:pPr>
      <w:suppressLineNumbers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9713E"/>
    <w:rPr>
      <w:rFonts w:ascii="Tahoma" w:hAnsi="Tahoma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713E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Fabricio Viana</cp:lastModifiedBy>
  <cp:revision>11</cp:revision>
  <cp:lastPrinted>2024-06-10T17:44:00Z</cp:lastPrinted>
  <dcterms:created xsi:type="dcterms:W3CDTF">2024-04-06T14:15:00Z</dcterms:created>
  <dcterms:modified xsi:type="dcterms:W3CDTF">2024-06-10T17:46:00Z</dcterms:modified>
</cp:coreProperties>
</file>